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7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561"/>
        <w:gridCol w:w="4687"/>
      </w:tblGrid>
      <w:tr w:rsidR="008C0497" w:rsidRPr="008C0497" w14:paraId="4CB3C5C3" w14:textId="77777777" w:rsidTr="008C0497">
        <w:trPr>
          <w:trHeight w:val="381"/>
        </w:trPr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9C5F0B" w14:textId="06E2A5A3" w:rsidR="008C0497" w:rsidRPr="008C0497" w:rsidRDefault="00B0794E" w:rsidP="008C04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Calibri" w:hAnsi="Arial" w:cs="Arial"/>
                <w:bCs/>
                <w:noProof/>
                <w:kern w:val="0"/>
                <w:sz w:val="15"/>
                <w:szCs w:val="15"/>
                <w:lang w:eastAsia="pl-PL"/>
                <w14:ligatures w14:val="non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FF91DE7" wp14:editId="10D7727D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370205</wp:posOffset>
                  </wp:positionV>
                  <wp:extent cx="5760720" cy="1005840"/>
                  <wp:effectExtent l="0" t="0" r="0" b="3810"/>
                  <wp:wrapNone/>
                  <wp:docPr id="156312431" name="Obraz 1" descr="logo Cyberbezpieczny samorząd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312431" name="Obraz 1" descr="logo Cyberbezpieczny samorząd 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1005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2D3DFD" w14:textId="77777777" w:rsidR="00B0794E" w:rsidRDefault="00B0794E" w:rsidP="008C049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="Calibri" w:hAnsi="Arial" w:cs="Arial"/>
                <w:bCs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0631D4EC" w14:textId="77777777" w:rsidR="00B0794E" w:rsidRDefault="00B0794E" w:rsidP="008C049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="Calibri" w:hAnsi="Arial" w:cs="Arial"/>
                <w:bCs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6F9DB6D5" w14:textId="77777777" w:rsidR="00B0794E" w:rsidRDefault="00B0794E" w:rsidP="008C049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="Calibri" w:hAnsi="Arial" w:cs="Arial"/>
                <w:bCs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7E2171FC" w14:textId="77777777" w:rsidR="00B0794E" w:rsidRDefault="00B0794E" w:rsidP="008C049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="Calibri" w:hAnsi="Arial" w:cs="Arial"/>
                <w:bCs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0A91E63A" w14:textId="77777777" w:rsidR="00B0794E" w:rsidRDefault="00B0794E" w:rsidP="008C049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="Calibri" w:hAnsi="Arial" w:cs="Arial"/>
                <w:bCs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3B03E314" w14:textId="77777777" w:rsidR="00B0794E" w:rsidRDefault="00B0794E" w:rsidP="008C049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="Calibri" w:hAnsi="Arial" w:cs="Arial"/>
                <w:bCs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5845F4AA" w14:textId="77777777" w:rsidR="00B0794E" w:rsidRDefault="00B0794E" w:rsidP="008C049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="Calibri" w:hAnsi="Arial" w:cs="Arial"/>
                <w:bCs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2B88F6B1" w14:textId="77777777" w:rsidR="00B0794E" w:rsidRDefault="00B0794E" w:rsidP="008C049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="Calibri" w:hAnsi="Arial" w:cs="Arial"/>
                <w:bCs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2399C15A" w14:textId="77777777" w:rsidR="00B0794E" w:rsidRDefault="00B0794E" w:rsidP="008C049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="Calibri" w:hAnsi="Arial" w:cs="Arial"/>
                <w:bCs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4F2868EB" w14:textId="77777777" w:rsidR="00B0794E" w:rsidRDefault="00B0794E" w:rsidP="008C049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="Calibri" w:hAnsi="Arial" w:cs="Arial"/>
                <w:bCs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65F6EB75" w14:textId="5C9B5C15" w:rsidR="008C0497" w:rsidRPr="008C0497" w:rsidRDefault="008C0497" w:rsidP="008C049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="Calibri" w:hAnsi="Arial" w:cs="Arial"/>
                <w:bCs/>
                <w:kern w:val="0"/>
                <w:sz w:val="6"/>
                <w:szCs w:val="22"/>
                <w:u w:val="single"/>
                <w:lang w:eastAsia="pl-PL"/>
                <w14:ligatures w14:val="none"/>
              </w:rPr>
            </w:pPr>
            <w:r w:rsidRPr="008C0497">
              <w:rPr>
                <w:rFonts w:ascii="Arial" w:eastAsia="Calibri" w:hAnsi="Arial" w:cs="Arial"/>
                <w:bCs/>
                <w:kern w:val="0"/>
                <w:sz w:val="20"/>
                <w:szCs w:val="22"/>
                <w:lang w:eastAsia="pl-PL"/>
                <w14:ligatures w14:val="none"/>
              </w:rPr>
              <w:t xml:space="preserve">Załącznik nr 4 </w:t>
            </w:r>
          </w:p>
        </w:tc>
      </w:tr>
    </w:tbl>
    <w:p w14:paraId="27B6B703" w14:textId="77777777" w:rsidR="008C0497" w:rsidRPr="008C0497" w:rsidRDefault="008C0497" w:rsidP="008C0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240" w:line="256" w:lineRule="auto"/>
        <w:jc w:val="center"/>
        <w:rPr>
          <w:rFonts w:ascii="Arial" w:eastAsia="Calibri" w:hAnsi="Arial" w:cs="Arial"/>
          <w:bCs/>
          <w:kern w:val="0"/>
          <w:sz w:val="28"/>
          <w:szCs w:val="22"/>
          <w14:ligatures w14:val="none"/>
        </w:rPr>
      </w:pPr>
      <w:r w:rsidRPr="008C0497">
        <w:rPr>
          <w:rFonts w:ascii="Arial" w:eastAsia="Calibri" w:hAnsi="Arial" w:cs="Arial"/>
          <w:bCs/>
          <w:kern w:val="0"/>
          <w:sz w:val="28"/>
          <w:szCs w:val="22"/>
          <w14:ligatures w14:val="none"/>
        </w:rPr>
        <w:t>Oświadczenie o braku podstaw do wykluczenia</w:t>
      </w:r>
    </w:p>
    <w:p w14:paraId="2797BA85" w14:textId="77777777" w:rsidR="008C0497" w:rsidRPr="008C0497" w:rsidRDefault="008C0497" w:rsidP="008C0497">
      <w:pPr>
        <w:spacing w:before="1200" w:after="120" w:line="240" w:lineRule="auto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8C0497"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  <w:t>(pieczęć firmy)</w:t>
      </w:r>
    </w:p>
    <w:p w14:paraId="02DB3E49" w14:textId="77777777" w:rsidR="008C0497" w:rsidRPr="008C0497" w:rsidRDefault="008C0497" w:rsidP="008C0497">
      <w:pPr>
        <w:spacing w:after="120" w:line="240" w:lineRule="auto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8C049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930"/>
        <w:gridCol w:w="5598"/>
      </w:tblGrid>
      <w:tr w:rsidR="008C0497" w:rsidRPr="008C0497" w14:paraId="26F8C9F5" w14:textId="77777777" w:rsidTr="008C0497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F13250" w14:textId="77777777" w:rsidR="008C0497" w:rsidRPr="008C0497" w:rsidRDefault="008C0497" w:rsidP="008C0497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8C0497"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  <w:t>Nazwa</w:t>
            </w:r>
          </w:p>
        </w:tc>
        <w:tc>
          <w:tcPr>
            <w:tcW w:w="5778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323FEF4" w14:textId="77777777" w:rsidR="008C0497" w:rsidRPr="008C0497" w:rsidRDefault="008C0497" w:rsidP="008C0497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C0497" w:rsidRPr="008C0497" w14:paraId="7DA44AF1" w14:textId="77777777" w:rsidTr="008C0497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31688463" w14:textId="77777777" w:rsidR="008C0497" w:rsidRPr="008C0497" w:rsidRDefault="008C0497" w:rsidP="008C0497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8C0497"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  <w:t>Siedziba</w:t>
            </w:r>
          </w:p>
        </w:tc>
        <w:tc>
          <w:tcPr>
            <w:tcW w:w="5778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1AB8F47" w14:textId="77777777" w:rsidR="008C0497" w:rsidRPr="008C0497" w:rsidRDefault="008C0497" w:rsidP="008C0497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C0497" w:rsidRPr="008C0497" w14:paraId="34F948A5" w14:textId="77777777" w:rsidTr="008C0497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2DBE994" w14:textId="77777777" w:rsidR="008C0497" w:rsidRPr="008C0497" w:rsidRDefault="008C0497" w:rsidP="008C0497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8C0497"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  <w:t>Adres poczty elektronicznej</w:t>
            </w:r>
          </w:p>
        </w:tc>
        <w:tc>
          <w:tcPr>
            <w:tcW w:w="5778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99C8723" w14:textId="77777777" w:rsidR="008C0497" w:rsidRPr="008C0497" w:rsidRDefault="008C0497" w:rsidP="008C0497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C0497" w:rsidRPr="008C0497" w14:paraId="596AF1BE" w14:textId="77777777" w:rsidTr="008C0497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A64B03D" w14:textId="77777777" w:rsidR="008C0497" w:rsidRPr="008C0497" w:rsidRDefault="008C0497" w:rsidP="008C0497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8C0497"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  <w:t>Numer telefonu</w:t>
            </w:r>
          </w:p>
        </w:tc>
        <w:tc>
          <w:tcPr>
            <w:tcW w:w="5778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3CA0D3E" w14:textId="77777777" w:rsidR="008C0497" w:rsidRPr="008C0497" w:rsidRDefault="008C0497" w:rsidP="008C0497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C0497" w:rsidRPr="008C0497" w14:paraId="62F06DA4" w14:textId="77777777" w:rsidTr="008C0497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6C8E747" w14:textId="77777777" w:rsidR="008C0497" w:rsidRPr="008C0497" w:rsidRDefault="008C0497" w:rsidP="008C0497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8C0497"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  <w:t>Numer REGON</w:t>
            </w:r>
          </w:p>
        </w:tc>
        <w:tc>
          <w:tcPr>
            <w:tcW w:w="5778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45D8628" w14:textId="77777777" w:rsidR="008C0497" w:rsidRPr="008C0497" w:rsidRDefault="008C0497" w:rsidP="008C0497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C0497" w:rsidRPr="008C0497" w14:paraId="21C7B08B" w14:textId="77777777" w:rsidTr="008C0497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3CAB26DD" w14:textId="77777777" w:rsidR="008C0497" w:rsidRPr="008C0497" w:rsidRDefault="008C0497" w:rsidP="008C0497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8C0497"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  <w:t>Numer NIP</w:t>
            </w:r>
          </w:p>
        </w:tc>
        <w:tc>
          <w:tcPr>
            <w:tcW w:w="5778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CFEB08C" w14:textId="77777777" w:rsidR="008C0497" w:rsidRPr="008C0497" w:rsidRDefault="008C0497" w:rsidP="008C0497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04CC9B7E" w14:textId="77777777" w:rsidR="008C0497" w:rsidRPr="008C0497" w:rsidRDefault="008C0497" w:rsidP="008C0497">
      <w:pPr>
        <w:spacing w:before="240" w:line="256" w:lineRule="auto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8C049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Składając ofertę w postępowaniu o udzielenie zamówienia w trybie zapytania ofertowego pod nazwą:</w:t>
      </w:r>
    </w:p>
    <w:p w14:paraId="0C1F1317" w14:textId="73DF439B" w:rsidR="004024A6" w:rsidRDefault="004024A6" w:rsidP="008C0497">
      <w:pPr>
        <w:spacing w:before="360" w:after="48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Dostawa </w:t>
      </w:r>
      <w:r w:rsidRPr="004024A6">
        <w:rPr>
          <w:rFonts w:ascii="Arial" w:eastAsia="Calibri" w:hAnsi="Arial" w:cs="Arial"/>
          <w:b/>
          <w:bCs/>
          <w:kern w:val="0"/>
          <w14:ligatures w14:val="none"/>
        </w:rPr>
        <w:t>oprogramowani</w:t>
      </w:r>
      <w:r>
        <w:rPr>
          <w:rFonts w:ascii="Arial" w:eastAsia="Calibri" w:hAnsi="Arial" w:cs="Arial"/>
          <w:b/>
          <w:bCs/>
          <w:kern w:val="0"/>
          <w14:ligatures w14:val="none"/>
        </w:rPr>
        <w:t>a</w:t>
      </w:r>
      <w:r w:rsidRPr="004024A6">
        <w:rPr>
          <w:rFonts w:ascii="Arial" w:eastAsia="Calibri" w:hAnsi="Arial" w:cs="Arial"/>
          <w:b/>
          <w:bCs/>
          <w:kern w:val="0"/>
          <w14:ligatures w14:val="none"/>
        </w:rPr>
        <w:t xml:space="preserve"> do analizy ryzyka i przeprowadzenie analizy ryzyka zgodnie z normą </w:t>
      </w:r>
      <w:proofErr w:type="spellStart"/>
      <w:r w:rsidRPr="004024A6">
        <w:rPr>
          <w:rFonts w:ascii="Arial" w:eastAsia="Calibri" w:hAnsi="Arial" w:cs="Arial"/>
          <w:b/>
          <w:bCs/>
          <w:kern w:val="0"/>
          <w14:ligatures w14:val="none"/>
        </w:rPr>
        <w:t>iso</w:t>
      </w:r>
      <w:proofErr w:type="spellEnd"/>
      <w:r w:rsidRPr="004024A6">
        <w:rPr>
          <w:rFonts w:ascii="Arial" w:eastAsia="Calibri" w:hAnsi="Arial" w:cs="Arial"/>
          <w:b/>
          <w:bCs/>
          <w:kern w:val="0"/>
          <w14:ligatures w14:val="none"/>
        </w:rPr>
        <w:t xml:space="preserve"> 27005  w ramach projektu </w:t>
      </w:r>
      <w:proofErr w:type="spellStart"/>
      <w:r w:rsidRPr="004024A6">
        <w:rPr>
          <w:rFonts w:ascii="Arial" w:eastAsia="Calibri" w:hAnsi="Arial" w:cs="Arial"/>
          <w:b/>
          <w:bCs/>
          <w:kern w:val="0"/>
          <w14:ligatures w14:val="none"/>
        </w:rPr>
        <w:t>Cyberbezpieczna</w:t>
      </w:r>
      <w:proofErr w:type="spellEnd"/>
      <w:r w:rsidRPr="004024A6">
        <w:rPr>
          <w:rFonts w:ascii="Arial" w:eastAsia="Calibri" w:hAnsi="Arial" w:cs="Arial"/>
          <w:b/>
          <w:bCs/>
          <w:kern w:val="0"/>
          <w14:ligatures w14:val="none"/>
        </w:rPr>
        <w:t xml:space="preserve"> Gmina Polanów </w:t>
      </w:r>
    </w:p>
    <w:p w14:paraId="1D18A48E" w14:textId="3B9CDEE0" w:rsidR="008C0497" w:rsidRPr="008C0497" w:rsidRDefault="008C0497" w:rsidP="008C0497">
      <w:pPr>
        <w:spacing w:before="360" w:after="480" w:line="240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C0497">
        <w:rPr>
          <w:rFonts w:ascii="Arial" w:eastAsia="Calibri" w:hAnsi="Arial" w:cs="Arial"/>
          <w:bCs/>
          <w:kern w:val="0"/>
          <w14:ligatures w14:val="none"/>
        </w:rPr>
        <w:t>oświadczam</w:t>
      </w:r>
      <w:r w:rsidRPr="00FC2A1A">
        <w:rPr>
          <w:rFonts w:ascii="Arial" w:eastAsia="Calibri" w:hAnsi="Arial" w:cs="Arial"/>
          <w:bCs/>
          <w:kern w:val="0"/>
          <w14:ligatures w14:val="none"/>
        </w:rPr>
        <w:t xml:space="preserve">, </w:t>
      </w:r>
      <w:r w:rsidRPr="008C0497">
        <w:rPr>
          <w:rFonts w:ascii="Arial" w:eastAsia="Calibri" w:hAnsi="Arial" w:cs="Arial"/>
          <w:bCs/>
          <w:kern w:val="0"/>
          <w14:ligatures w14:val="none"/>
        </w:rPr>
        <w:t>że nie ma podstaw do wykluczenia mnie z przedmiotowego postępowania, w tym nie jestem podmiotem, o którym mowa w art. 7 ust. 1 ustawy z dnia 13 kwietnia 2022 r. o szczególnych rozwiązaniach w zakresie przeciwdziałania wspieraniu agresji na Ukrainę oraz służących ochronie bezpieczeństwa narodowego (tj. Dz. U. z 2024 r. poz. 507), zwanej dalej „ustawą o przeciwdziałaniu” tj. nie jestem</w:t>
      </w:r>
    </w:p>
    <w:p w14:paraId="556D9B93" w14:textId="77777777" w:rsidR="008C0497" w:rsidRPr="008C0497" w:rsidRDefault="008C0497" w:rsidP="008C0497">
      <w:pPr>
        <w:numPr>
          <w:ilvl w:val="0"/>
          <w:numId w:val="3"/>
        </w:numPr>
        <w:spacing w:before="360" w:after="480" w:line="240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C0497">
        <w:rPr>
          <w:rFonts w:ascii="Arial" w:eastAsia="Calibri" w:hAnsi="Arial" w:cs="Arial"/>
          <w:bCs/>
          <w:kern w:val="0"/>
          <w14:ligatures w14:val="none"/>
        </w:rPr>
        <w:t xml:space="preserve">wykonawcą oraz uczestnikiem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8F634E2" w14:textId="77777777" w:rsidR="008C0497" w:rsidRPr="008C0497" w:rsidRDefault="008C0497" w:rsidP="008C0497">
      <w:pPr>
        <w:numPr>
          <w:ilvl w:val="0"/>
          <w:numId w:val="3"/>
        </w:numPr>
        <w:spacing w:before="360" w:after="480" w:line="240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C0497">
        <w:rPr>
          <w:rFonts w:ascii="Arial" w:eastAsia="Calibri" w:hAnsi="Arial" w:cs="Arial"/>
          <w:bCs/>
          <w:kern w:val="0"/>
          <w14:ligatures w14:val="none"/>
        </w:rPr>
        <w:lastRenderedPageBreak/>
        <w:t>wykonawcą,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14:paraId="4857C42D" w14:textId="77777777" w:rsidR="008C0497" w:rsidRPr="008C0497" w:rsidRDefault="008C0497" w:rsidP="008C0497">
      <w:pPr>
        <w:numPr>
          <w:ilvl w:val="0"/>
          <w:numId w:val="3"/>
        </w:numPr>
        <w:spacing w:before="360" w:after="480" w:line="240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C0497">
        <w:rPr>
          <w:rFonts w:ascii="Arial" w:eastAsia="Calibri" w:hAnsi="Arial" w:cs="Arial"/>
          <w:bCs/>
          <w:kern w:val="0"/>
          <w14:ligatures w14:val="none"/>
        </w:rPr>
        <w:t>wykonawcą,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A0DD8C6" w14:textId="77777777" w:rsidR="008C0497" w:rsidRPr="008C0497" w:rsidRDefault="008C0497" w:rsidP="008C0497">
      <w:pPr>
        <w:spacing w:before="360" w:after="480" w:line="240" w:lineRule="auto"/>
        <w:jc w:val="both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8C0497">
        <w:rPr>
          <w:rFonts w:ascii="Arial" w:eastAsia="Calibri" w:hAnsi="Arial" w:cs="Arial"/>
          <w:bCs/>
          <w:kern w:val="0"/>
          <w:sz w:val="22"/>
          <w:szCs w:val="20"/>
          <w14:ligatures w14:val="none"/>
        </w:rPr>
        <w:t>…………….……</w:t>
      </w:r>
      <w:r w:rsidRPr="008C0497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. </w:t>
      </w:r>
      <w:r w:rsidRPr="008C0497">
        <w:rPr>
          <w:rFonts w:ascii="Arial" w:eastAsia="Calibri" w:hAnsi="Arial" w:cs="Arial"/>
          <w:bCs/>
          <w:i/>
          <w:kern w:val="0"/>
          <w:sz w:val="16"/>
          <w:szCs w:val="16"/>
          <w14:ligatures w14:val="none"/>
        </w:rPr>
        <w:t>,</w:t>
      </w:r>
      <w:r w:rsidRPr="008C0497">
        <w:rPr>
          <w:rFonts w:ascii="Arial" w:eastAsia="Calibri" w:hAnsi="Arial" w:cs="Arial"/>
          <w:bCs/>
          <w:i/>
          <w:kern w:val="0"/>
          <w:sz w:val="18"/>
          <w:szCs w:val="18"/>
          <w14:ligatures w14:val="none"/>
        </w:rPr>
        <w:t xml:space="preserve"> </w:t>
      </w:r>
      <w:r w:rsidRPr="008C0497">
        <w:rPr>
          <w:rFonts w:ascii="Arial" w:eastAsia="Calibri" w:hAnsi="Arial" w:cs="Arial"/>
          <w:bCs/>
          <w:kern w:val="0"/>
          <w:sz w:val="22"/>
          <w:szCs w:val="20"/>
          <w14:ligatures w14:val="none"/>
        </w:rPr>
        <w:t>dnia ………….……. r.</w:t>
      </w:r>
    </w:p>
    <w:p w14:paraId="30420962" w14:textId="77777777" w:rsidR="008C0497" w:rsidRPr="008C0497" w:rsidRDefault="008C0497" w:rsidP="008C0497">
      <w:pPr>
        <w:spacing w:after="0" w:line="240" w:lineRule="auto"/>
        <w:ind w:left="4820"/>
        <w:jc w:val="center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8C0497">
        <w:rPr>
          <w:rFonts w:ascii="Arial" w:eastAsia="Calibri" w:hAnsi="Arial" w:cs="Arial"/>
          <w:bCs/>
          <w:kern w:val="0"/>
          <w:sz w:val="22"/>
          <w:szCs w:val="20"/>
          <w14:ligatures w14:val="none"/>
        </w:rPr>
        <w:t>…………………………………………</w:t>
      </w:r>
    </w:p>
    <w:p w14:paraId="706ECC31" w14:textId="77777777" w:rsidR="008C0497" w:rsidRPr="008C0497" w:rsidRDefault="008C0497" w:rsidP="008C0497">
      <w:pPr>
        <w:spacing w:after="0" w:line="240" w:lineRule="auto"/>
        <w:ind w:left="4820"/>
        <w:jc w:val="center"/>
        <w:rPr>
          <w:rFonts w:ascii="Arial" w:eastAsia="Calibri" w:hAnsi="Arial" w:cs="Arial"/>
          <w:bCs/>
          <w:i/>
          <w:kern w:val="0"/>
          <w:sz w:val="16"/>
          <w:szCs w:val="20"/>
          <w14:ligatures w14:val="none"/>
        </w:rPr>
      </w:pPr>
      <w:r w:rsidRPr="008C0497">
        <w:rPr>
          <w:rFonts w:ascii="Arial" w:eastAsia="Calibri" w:hAnsi="Arial" w:cs="Arial"/>
          <w:bCs/>
          <w:i/>
          <w:kern w:val="0"/>
          <w:sz w:val="16"/>
          <w:szCs w:val="20"/>
          <w14:ligatures w14:val="none"/>
        </w:rPr>
        <w:t>(podpis)</w:t>
      </w:r>
    </w:p>
    <w:p w14:paraId="32BBB5AB" w14:textId="0A7FB30B" w:rsidR="00B6534A" w:rsidRPr="008C0497" w:rsidRDefault="00B6534A" w:rsidP="008C0497"/>
    <w:sectPr w:rsidR="00B6534A" w:rsidRPr="008C049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F3882" w14:textId="77777777" w:rsidR="00F44A23" w:rsidRDefault="00F44A23" w:rsidP="00D038D1">
      <w:pPr>
        <w:spacing w:after="0" w:line="240" w:lineRule="auto"/>
      </w:pPr>
      <w:r>
        <w:separator/>
      </w:r>
    </w:p>
  </w:endnote>
  <w:endnote w:type="continuationSeparator" w:id="0">
    <w:p w14:paraId="67966372" w14:textId="77777777" w:rsidR="00F44A23" w:rsidRDefault="00F44A23" w:rsidP="00D0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969169713"/>
      <w:placeholder>
        <w:docPart w:val="F5CAFAAA54514EC7A072BB1D9E142541"/>
      </w:placeholder>
      <w:temporary/>
      <w15:appearance w15:val="hidden"/>
    </w:sdtPr>
    <w:sdtContent>
      <w:p w14:paraId="4F8BFDF2" w14:textId="77777777" w:rsidR="00C644E2" w:rsidRP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>Umowa o powierzenie grantu o numerze FERC.02.02-CS.01-001/23/0523/ FERC.02.02-CS.01-001/23/2024</w:t>
        </w:r>
      </w:p>
      <w:p w14:paraId="3A51F84D" w14:textId="75AF7CA2" w:rsid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>Fundusze Europejskie na Rozwój Cyfrowy 2021-2027 (FERC) Priorytet II: Zaawansowane usługi cyfrowe</w:t>
        </w:r>
      </w:p>
      <w:p w14:paraId="058407A9" w14:textId="1BD0F4F4" w:rsidR="00C644E2" w:rsidRP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 xml:space="preserve">Działanie 2.2. – Wzmocnienie krajowego systemu </w:t>
        </w:r>
        <w:proofErr w:type="spellStart"/>
        <w:r w:rsidRPr="00C644E2">
          <w:rPr>
            <w:rFonts w:ascii="Arial" w:hAnsi="Arial" w:cs="Arial"/>
            <w:sz w:val="16"/>
            <w:szCs w:val="16"/>
          </w:rPr>
          <w:t>cyberbezpieczeństwa</w:t>
        </w:r>
        <w:proofErr w:type="spellEnd"/>
        <w:r w:rsidRPr="00C644E2">
          <w:rPr>
            <w:rFonts w:ascii="Arial" w:hAnsi="Arial" w:cs="Arial"/>
            <w:sz w:val="16"/>
            <w:szCs w:val="16"/>
          </w:rPr>
          <w:t xml:space="preserve"> konkurs grantowy w ramach Projektu grantowego „</w:t>
        </w:r>
        <w:proofErr w:type="spellStart"/>
        <w:r w:rsidRPr="00C644E2">
          <w:rPr>
            <w:rFonts w:ascii="Arial" w:hAnsi="Arial" w:cs="Arial"/>
            <w:sz w:val="16"/>
            <w:szCs w:val="16"/>
          </w:rPr>
          <w:t>Cyberbezpieczny</w:t>
        </w:r>
        <w:proofErr w:type="spellEnd"/>
        <w:r w:rsidRPr="00C644E2">
          <w:rPr>
            <w:rFonts w:ascii="Arial" w:hAnsi="Arial" w:cs="Arial"/>
            <w:sz w:val="16"/>
            <w:szCs w:val="16"/>
          </w:rPr>
          <w:t xml:space="preserve"> Samorząd” o numerze FERC.02.02-CS.01-001/23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07BE9" w14:textId="77777777" w:rsidR="00F44A23" w:rsidRDefault="00F44A23" w:rsidP="00D038D1">
      <w:pPr>
        <w:spacing w:after="0" w:line="240" w:lineRule="auto"/>
      </w:pPr>
      <w:r>
        <w:separator/>
      </w:r>
    </w:p>
  </w:footnote>
  <w:footnote w:type="continuationSeparator" w:id="0">
    <w:p w14:paraId="53340170" w14:textId="77777777" w:rsidR="00F44A23" w:rsidRDefault="00F44A23" w:rsidP="00D03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BADCF9060A934699B6300C479C182E01"/>
      </w:placeholder>
      <w:temporary/>
      <w15:appearance w15:val="hidden"/>
    </w:sdtPr>
    <w:sdtContent>
      <w:p w14:paraId="501AAC58" w14:textId="6C8F2190" w:rsidR="00D038D1" w:rsidRDefault="00D038D1">
        <w:pPr>
          <w:pStyle w:val="Nagwek"/>
        </w:pPr>
        <w:r w:rsidRPr="00D038D1">
          <w:rPr>
            <w:noProof/>
          </w:rPr>
          <w:drawing>
            <wp:inline distT="0" distB="0" distL="0" distR="0" wp14:anchorId="23A3C5EB" wp14:editId="20128B50">
              <wp:extent cx="5977890" cy="608641"/>
              <wp:effectExtent l="0" t="0" r="3810" b="1270"/>
              <wp:docPr id="1249489969" name="Obraz 1" descr="loga F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49489969" name="Obraz 1" descr="loga FE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9664" cy="6240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14F027C2" w14:textId="77777777" w:rsidR="00D038D1" w:rsidRDefault="00D038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9D2D04"/>
    <w:multiLevelType w:val="hybridMultilevel"/>
    <w:tmpl w:val="59301C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106CE"/>
    <w:multiLevelType w:val="hybridMultilevel"/>
    <w:tmpl w:val="CDDAD8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F54E82"/>
    <w:multiLevelType w:val="hybridMultilevel"/>
    <w:tmpl w:val="FBDCC070"/>
    <w:lvl w:ilvl="0" w:tplc="238882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065927">
    <w:abstractNumId w:val="2"/>
  </w:num>
  <w:num w:numId="2" w16cid:durableId="753671023">
    <w:abstractNumId w:val="1"/>
  </w:num>
  <w:num w:numId="3" w16cid:durableId="1843162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609"/>
    <w:rsid w:val="000E7B1E"/>
    <w:rsid w:val="0034284B"/>
    <w:rsid w:val="004024A6"/>
    <w:rsid w:val="0043584A"/>
    <w:rsid w:val="00503E08"/>
    <w:rsid w:val="005C3C36"/>
    <w:rsid w:val="007E3EB8"/>
    <w:rsid w:val="008B3D79"/>
    <w:rsid w:val="008C0497"/>
    <w:rsid w:val="008C73C8"/>
    <w:rsid w:val="00974F77"/>
    <w:rsid w:val="009E65E8"/>
    <w:rsid w:val="009F527C"/>
    <w:rsid w:val="00AB0ED3"/>
    <w:rsid w:val="00AE3513"/>
    <w:rsid w:val="00B0794E"/>
    <w:rsid w:val="00B2383E"/>
    <w:rsid w:val="00B6534A"/>
    <w:rsid w:val="00B729F8"/>
    <w:rsid w:val="00B97C8D"/>
    <w:rsid w:val="00BF05CB"/>
    <w:rsid w:val="00C644E2"/>
    <w:rsid w:val="00CD6545"/>
    <w:rsid w:val="00D038D1"/>
    <w:rsid w:val="00EB3D82"/>
    <w:rsid w:val="00F44A23"/>
    <w:rsid w:val="00FB6609"/>
    <w:rsid w:val="00FC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A593"/>
  <w15:chartTrackingRefBased/>
  <w15:docId w15:val="{233AA07D-C66E-4F1A-BA2B-B8FDF6CD4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66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66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66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6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66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66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66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66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6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66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66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66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66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66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66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66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66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6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66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6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66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6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66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66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66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66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66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66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660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0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38D1"/>
  </w:style>
  <w:style w:type="paragraph" w:styleId="Stopka">
    <w:name w:val="footer"/>
    <w:basedOn w:val="Normalny"/>
    <w:link w:val="StopkaZnak"/>
    <w:uiPriority w:val="99"/>
    <w:unhideWhenUsed/>
    <w:rsid w:val="00D0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3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4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ADCF9060A934699B6300C479C182E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C6EAAE-71FE-4FC0-9E94-9004C4B791E1}"/>
      </w:docPartPr>
      <w:docPartBody>
        <w:p w:rsidR="00DF6470" w:rsidRDefault="00254CB3" w:rsidP="00254CB3">
          <w:pPr>
            <w:pStyle w:val="BADCF9060A934699B6300C479C182E01"/>
          </w:pPr>
          <w:r>
            <w:t>[Wpisz tutaj]</w:t>
          </w:r>
        </w:p>
      </w:docPartBody>
    </w:docPart>
    <w:docPart>
      <w:docPartPr>
        <w:name w:val="F5CAFAAA54514EC7A072BB1D9E1425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FE8DC5-06D6-4984-A36C-D9C549BC5DBA}"/>
      </w:docPartPr>
      <w:docPartBody>
        <w:p w:rsidR="00DF6470" w:rsidRDefault="00254CB3" w:rsidP="00254CB3">
          <w:pPr>
            <w:pStyle w:val="F5CAFAAA54514EC7A072BB1D9E142541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CB3"/>
    <w:rsid w:val="000D0520"/>
    <w:rsid w:val="000E7B1E"/>
    <w:rsid w:val="00254CB3"/>
    <w:rsid w:val="003C55BE"/>
    <w:rsid w:val="004817B5"/>
    <w:rsid w:val="004F0365"/>
    <w:rsid w:val="00503E08"/>
    <w:rsid w:val="009F527C"/>
    <w:rsid w:val="00A217F8"/>
    <w:rsid w:val="00AB0ED3"/>
    <w:rsid w:val="00B876D8"/>
    <w:rsid w:val="00BC46DB"/>
    <w:rsid w:val="00DF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ADCF9060A934699B6300C479C182E01">
    <w:name w:val="BADCF9060A934699B6300C479C182E01"/>
    <w:rsid w:val="00254CB3"/>
  </w:style>
  <w:style w:type="paragraph" w:customStyle="1" w:styleId="F5CAFAAA54514EC7A072BB1D9E142541">
    <w:name w:val="F5CAFAAA54514EC7A072BB1D9E142541"/>
    <w:rsid w:val="00254C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Siewiera</dc:creator>
  <cp:keywords/>
  <dc:description/>
  <cp:lastModifiedBy>Agnieszka Siewiera</cp:lastModifiedBy>
  <cp:revision>6</cp:revision>
  <cp:lastPrinted>2025-01-28T09:57:00Z</cp:lastPrinted>
  <dcterms:created xsi:type="dcterms:W3CDTF">2025-02-28T09:22:00Z</dcterms:created>
  <dcterms:modified xsi:type="dcterms:W3CDTF">2025-03-03T08:53:00Z</dcterms:modified>
</cp:coreProperties>
</file>